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CADE8" w14:textId="17452525" w:rsidR="00BA7A2B" w:rsidRDefault="00D529BF">
      <w:r>
        <w:rPr>
          <w:noProof/>
        </w:rPr>
        <w:drawing>
          <wp:inline distT="0" distB="0" distL="0" distR="0" wp14:anchorId="787242B7" wp14:editId="6ED5B31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CC8A" w14:textId="16E9AAA5" w:rsidR="00D529BF" w:rsidRDefault="00D529BF"/>
    <w:p w14:paraId="1D442D9F" w14:textId="78A6A47A" w:rsidR="00D529BF" w:rsidRDefault="00D529BF">
      <w:r>
        <w:t>Shut down in VCEM</w:t>
      </w:r>
    </w:p>
    <w:p w14:paraId="2C00D94D" w14:textId="11445A8E" w:rsidR="00D529BF" w:rsidRDefault="00D529BF">
      <w:r>
        <w:rPr>
          <w:noProof/>
        </w:rPr>
        <w:drawing>
          <wp:inline distT="0" distB="0" distL="0" distR="0" wp14:anchorId="77E82F6A" wp14:editId="6897592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B934" w14:textId="693D5289" w:rsidR="00D529BF" w:rsidRDefault="00D529BF"/>
    <w:p w14:paraId="709443A8" w14:textId="1DAAC864" w:rsidR="00D529BF" w:rsidRDefault="00D529BF">
      <w:r>
        <w:rPr>
          <w:noProof/>
        </w:rPr>
        <w:lastRenderedPageBreak/>
        <w:drawing>
          <wp:inline distT="0" distB="0" distL="0" distR="0" wp14:anchorId="6F77021B" wp14:editId="72C57F1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6F2F" w14:textId="7C6C5B00" w:rsidR="00D529BF" w:rsidRDefault="00D529BF"/>
    <w:p w14:paraId="6A32F9F9" w14:textId="77777777" w:rsidR="00D529BF" w:rsidRDefault="00D529BF">
      <w:r>
        <w:t xml:space="preserve">Only TDC Server in Prod - 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0"/>
        <w:gridCol w:w="1997"/>
      </w:tblGrid>
      <w:tr w:rsidR="00D529BF" w14:paraId="278711A5" w14:textId="77777777" w:rsidTr="00D529BF">
        <w:tc>
          <w:tcPr>
            <w:tcW w:w="1450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ACA358" w14:textId="77777777" w:rsidR="00D529BF" w:rsidRDefault="00D529BF">
            <w:pPr>
              <w:autoSpaceDE w:val="0"/>
              <w:autoSpaceDN w:val="0"/>
              <w:spacing w:after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slmupd1tdc01</w:t>
            </w:r>
          </w:p>
        </w:tc>
        <w:tc>
          <w:tcPr>
            <w:tcW w:w="1997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A03314C" w14:textId="77777777" w:rsidR="00D529BF" w:rsidRDefault="00D529BF">
            <w:pPr>
              <w:autoSpaceDE w:val="0"/>
              <w:autoSpaceDN w:val="0"/>
              <w:spacing w:after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slmupd1tdc01-PCA</w:t>
            </w:r>
          </w:p>
        </w:tc>
      </w:tr>
    </w:tbl>
    <w:p w14:paraId="03BCA30A" w14:textId="77777777" w:rsidR="00D529BF" w:rsidRDefault="00D529BF" w:rsidP="00D529BF">
      <w:pPr>
        <w:autoSpaceDE w:val="0"/>
        <w:autoSpaceDN w:val="0"/>
        <w:spacing w:after="0" w:line="240" w:lineRule="auto"/>
        <w:rPr>
          <w:rFonts w:ascii="Calibri" w:hAnsi="Calibri" w:cs="Calibri"/>
        </w:rPr>
      </w:pPr>
      <w:r>
        <w:rPr>
          <w:sz w:val="19"/>
          <w:szCs w:val="19"/>
        </w:rPr>
        <w:t> </w:t>
      </w:r>
    </w:p>
    <w:p w14:paraId="63EC1187" w14:textId="7594797C" w:rsidR="00D529BF" w:rsidRDefault="00D529BF">
      <w:r>
        <w:t>PCA used only for PSI</w:t>
      </w:r>
    </w:p>
    <w:p w14:paraId="5C057A23" w14:textId="592B86BA" w:rsidR="00D529BF" w:rsidRDefault="00D529BF"/>
    <w:p w14:paraId="75DC6AA1" w14:textId="6E71EBDD" w:rsidR="00D529BF" w:rsidRDefault="00D529BF">
      <w:r>
        <w:t>Shutdown first profile</w:t>
      </w:r>
    </w:p>
    <w:p w14:paraId="23726C42" w14:textId="73DEC39A" w:rsidR="00D529BF" w:rsidRDefault="00D529BF">
      <w:r>
        <w:rPr>
          <w:noProof/>
        </w:rPr>
        <w:lastRenderedPageBreak/>
        <w:drawing>
          <wp:inline distT="0" distB="0" distL="0" distR="0" wp14:anchorId="2F8A032A" wp14:editId="538A189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EE38" w14:textId="35A487E5" w:rsidR="00D529BF" w:rsidRDefault="00D529BF">
      <w:r>
        <w:rPr>
          <w:noProof/>
        </w:rPr>
        <w:drawing>
          <wp:inline distT="0" distB="0" distL="0" distR="0" wp14:anchorId="3908C1E2" wp14:editId="4C6E11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3A15" w14:textId="6954044A" w:rsidR="00D529BF" w:rsidRDefault="00D529BF">
      <w:r>
        <w:rPr>
          <w:noProof/>
        </w:rPr>
        <w:lastRenderedPageBreak/>
        <w:drawing>
          <wp:inline distT="0" distB="0" distL="0" distR="0" wp14:anchorId="2AA570FA" wp14:editId="33A202D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7355" w14:textId="7B2CA077" w:rsidR="00D529BF" w:rsidRDefault="00D529BF">
      <w:r>
        <w:rPr>
          <w:noProof/>
        </w:rPr>
        <w:drawing>
          <wp:inline distT="0" distB="0" distL="0" distR="0" wp14:anchorId="600B6F12" wp14:editId="5971BB5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E758" w14:textId="4E385167" w:rsidR="00D529BF" w:rsidRDefault="00D529BF">
      <w:r>
        <w:t>Power on PCA Server</w:t>
      </w:r>
    </w:p>
    <w:p w14:paraId="6197BA9A" w14:textId="632B69B7" w:rsidR="00D529BF" w:rsidRDefault="00D529BF">
      <w:r>
        <w:rPr>
          <w:noProof/>
        </w:rPr>
        <w:lastRenderedPageBreak/>
        <w:drawing>
          <wp:inline distT="0" distB="0" distL="0" distR="0" wp14:anchorId="2CAFDC44" wp14:editId="7811EFD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8480" w14:textId="749B1994" w:rsidR="00D529BF" w:rsidRDefault="00D529BF">
      <w:r>
        <w:rPr>
          <w:noProof/>
        </w:rPr>
        <w:drawing>
          <wp:inline distT="0" distB="0" distL="0" distR="0" wp14:anchorId="4BE1D12D" wp14:editId="5668268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2B5D" w14:textId="13167BD2" w:rsidR="00D529BF" w:rsidRDefault="00D529BF">
      <w:r>
        <w:rPr>
          <w:noProof/>
        </w:rPr>
        <w:lastRenderedPageBreak/>
        <w:drawing>
          <wp:inline distT="0" distB="0" distL="0" distR="0" wp14:anchorId="6F55B6A0" wp14:editId="6E0A100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EAA6" w14:textId="0FC65595" w:rsidR="00D529BF" w:rsidRDefault="008260F7">
      <w:r>
        <w:rPr>
          <w:noProof/>
        </w:rPr>
        <w:drawing>
          <wp:inline distT="0" distB="0" distL="0" distR="0" wp14:anchorId="74E30E7D" wp14:editId="7960C08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EF7F" w14:textId="6569C815" w:rsidR="008260F7" w:rsidRDefault="008260F7"/>
    <w:p w14:paraId="262DAB84" w14:textId="63E61216" w:rsidR="008260F7" w:rsidRDefault="008260F7">
      <w:r>
        <w:rPr>
          <w:noProof/>
        </w:rPr>
        <w:lastRenderedPageBreak/>
        <w:drawing>
          <wp:inline distT="0" distB="0" distL="0" distR="0" wp14:anchorId="5768A963" wp14:editId="3DC9058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D47A" w14:textId="467616E4" w:rsidR="008260F7" w:rsidRDefault="008260F7">
      <w:r>
        <w:t>Unassign</w:t>
      </w:r>
    </w:p>
    <w:p w14:paraId="29E15723" w14:textId="27EAD2EB" w:rsidR="008260F7" w:rsidRDefault="008260F7">
      <w:r>
        <w:rPr>
          <w:noProof/>
        </w:rPr>
        <w:drawing>
          <wp:inline distT="0" distB="0" distL="0" distR="0" wp14:anchorId="6E2D1A80" wp14:editId="7041D08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5A9C" w14:textId="6054AF36" w:rsidR="008260F7" w:rsidRDefault="008260F7">
      <w:r>
        <w:rPr>
          <w:noProof/>
        </w:rPr>
        <w:lastRenderedPageBreak/>
        <w:drawing>
          <wp:inline distT="0" distB="0" distL="0" distR="0" wp14:anchorId="46BB9A44" wp14:editId="314933C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9ADC" w14:textId="3FCC62E2" w:rsidR="008260F7" w:rsidRDefault="008260F7">
      <w:r>
        <w:rPr>
          <w:noProof/>
        </w:rPr>
        <w:drawing>
          <wp:inline distT="0" distB="0" distL="0" distR="0" wp14:anchorId="429C20B3" wp14:editId="40B0201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3EFC" w14:textId="43C44D09" w:rsidR="008260F7" w:rsidRDefault="008260F7">
      <w:r>
        <w:rPr>
          <w:noProof/>
        </w:rPr>
        <w:lastRenderedPageBreak/>
        <w:drawing>
          <wp:inline distT="0" distB="0" distL="0" distR="0" wp14:anchorId="023248D4" wp14:editId="0472D0E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316D" w14:textId="788188E3" w:rsidR="008260F7" w:rsidRDefault="008260F7">
      <w:r>
        <w:rPr>
          <w:noProof/>
        </w:rPr>
        <w:drawing>
          <wp:inline distT="0" distB="0" distL="0" distR="0" wp14:anchorId="162F9732" wp14:editId="6A3B1AD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640E" w14:textId="44E9D1A5" w:rsidR="008260F7" w:rsidRDefault="008260F7">
      <w:r>
        <w:rPr>
          <w:noProof/>
        </w:rPr>
        <w:lastRenderedPageBreak/>
        <w:drawing>
          <wp:inline distT="0" distB="0" distL="0" distR="0" wp14:anchorId="460065FC" wp14:editId="5231B4B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786" w14:textId="41B1DA74" w:rsidR="00BB3E0D" w:rsidRDefault="00BB3E0D">
      <w:r>
        <w:rPr>
          <w:noProof/>
        </w:rPr>
        <w:drawing>
          <wp:inline distT="0" distB="0" distL="0" distR="0" wp14:anchorId="2E5F3F6C" wp14:editId="31D63C1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7E3D" w14:textId="30E8FDFC" w:rsidR="00CE25D6" w:rsidRDefault="00CE25D6">
      <w:r>
        <w:rPr>
          <w:noProof/>
        </w:rPr>
        <w:lastRenderedPageBreak/>
        <w:drawing>
          <wp:inline distT="0" distB="0" distL="0" distR="0" wp14:anchorId="75647706" wp14:editId="4ED1CDC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5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9BF"/>
    <w:rsid w:val="008260F7"/>
    <w:rsid w:val="00BB3E0D"/>
    <w:rsid w:val="00C51F66"/>
    <w:rsid w:val="00CE25D6"/>
    <w:rsid w:val="00CE53AC"/>
    <w:rsid w:val="00D52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57095"/>
  <w15:chartTrackingRefBased/>
  <w15:docId w15:val="{2499A40D-9828-46A4-ACC0-24531559C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7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Johnson, Kiran</dc:creator>
  <cp:keywords/>
  <dc:description/>
  <cp:lastModifiedBy>Thomas Johnson, Kiran</cp:lastModifiedBy>
  <cp:revision>3</cp:revision>
  <dcterms:created xsi:type="dcterms:W3CDTF">2022-02-23T13:05:00Z</dcterms:created>
  <dcterms:modified xsi:type="dcterms:W3CDTF">2022-02-23T14:04:00Z</dcterms:modified>
</cp:coreProperties>
</file>